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79DC" w14:textId="77777777" w:rsidR="00820A2F" w:rsidRDefault="001F4D55" w:rsidP="008234C1">
      <w:pPr>
        <w:tabs>
          <w:tab w:val="left" w:pos="993"/>
          <w:tab w:val="right" w:pos="3119"/>
        </w:tabs>
        <w:spacing w:after="0"/>
        <w:ind w:left="-142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4E0461B" wp14:editId="3AEE6661">
            <wp:simplePos x="0" y="0"/>
            <wp:positionH relativeFrom="margin">
              <wp:posOffset>-175895</wp:posOffset>
            </wp:positionH>
            <wp:positionV relativeFrom="paragraph">
              <wp:posOffset>-490220</wp:posOffset>
            </wp:positionV>
            <wp:extent cx="990600" cy="876046"/>
            <wp:effectExtent l="0" t="0" r="0" b="635"/>
            <wp:wrapNone/>
            <wp:docPr id="2" name="obrázek 2" descr="https://www.zsmsene.cz/photos/168/s/sablona/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smsene.cz/photos/168/s/sablona/logo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76" cy="8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4EE">
        <w:t xml:space="preserve">                                                                                                             </w:t>
      </w:r>
      <w:r w:rsidR="0097160E" w:rsidRPr="001F4D55">
        <w:t>Přijato dne</w:t>
      </w:r>
      <w:r w:rsidR="00304285">
        <w:t xml:space="preserve">: </w:t>
      </w:r>
      <w:r w:rsidR="0097160E" w:rsidRPr="001F4D55">
        <w:t>…………………………</w:t>
      </w:r>
      <w:r w:rsidR="00304285">
        <w:t>…</w:t>
      </w:r>
    </w:p>
    <w:p w14:paraId="74BEC077" w14:textId="77777777" w:rsidR="001F4D55" w:rsidRDefault="00DB14EE" w:rsidP="008234C1">
      <w:pPr>
        <w:tabs>
          <w:tab w:val="left" w:pos="993"/>
          <w:tab w:val="right" w:pos="3119"/>
        </w:tabs>
        <w:spacing w:after="0"/>
        <w:ind w:left="-142"/>
      </w:pPr>
      <w:r>
        <w:t xml:space="preserve">                                                                                                             </w:t>
      </w:r>
      <w:r w:rsidR="001F4D55">
        <w:t>Registrační číslo</w:t>
      </w:r>
      <w:r w:rsidR="00304285">
        <w:t xml:space="preserve">: </w:t>
      </w:r>
      <w:r w:rsidR="001F4D55">
        <w:t>……………………</w:t>
      </w:r>
    </w:p>
    <w:p w14:paraId="54EA8360" w14:textId="77777777" w:rsidR="00940FC0" w:rsidRPr="001F4D55" w:rsidRDefault="00940FC0" w:rsidP="008234C1">
      <w:pPr>
        <w:tabs>
          <w:tab w:val="left" w:pos="993"/>
          <w:tab w:val="right" w:pos="3119"/>
        </w:tabs>
        <w:spacing w:after="0"/>
        <w:ind w:left="-142"/>
      </w:pPr>
    </w:p>
    <w:p w14:paraId="43BED450" w14:textId="77777777" w:rsidR="0097160E" w:rsidRDefault="0097160E" w:rsidP="001F4D55">
      <w:pPr>
        <w:tabs>
          <w:tab w:val="left" w:pos="993"/>
          <w:tab w:val="right" w:pos="2410"/>
          <w:tab w:val="right" w:pos="3119"/>
        </w:tabs>
        <w:spacing w:after="120"/>
        <w:ind w:left="-142"/>
        <w:jc w:val="center"/>
        <w:rPr>
          <w:b/>
          <w:sz w:val="28"/>
          <w:szCs w:val="28"/>
        </w:rPr>
      </w:pPr>
      <w:r w:rsidRPr="0097160E">
        <w:rPr>
          <w:b/>
          <w:sz w:val="28"/>
          <w:szCs w:val="28"/>
        </w:rPr>
        <w:t>Mateřská škola Mšené</w:t>
      </w:r>
      <w:r w:rsidR="00304285">
        <w:rPr>
          <w:b/>
          <w:sz w:val="28"/>
          <w:szCs w:val="28"/>
        </w:rPr>
        <w:t xml:space="preserve"> – </w:t>
      </w:r>
      <w:r w:rsidRPr="0097160E">
        <w:rPr>
          <w:b/>
          <w:sz w:val="28"/>
          <w:szCs w:val="28"/>
        </w:rPr>
        <w:t>lázně, okres Litoměřice</w:t>
      </w:r>
      <w:r w:rsidR="00940FC0">
        <w:rPr>
          <w:b/>
          <w:sz w:val="28"/>
          <w:szCs w:val="28"/>
        </w:rPr>
        <w:t>, PO, Školní 411, IČ 70698279</w:t>
      </w:r>
    </w:p>
    <w:p w14:paraId="0AE3E41F" w14:textId="77777777" w:rsidR="0097160E" w:rsidRDefault="0097160E" w:rsidP="008234C1">
      <w:pPr>
        <w:tabs>
          <w:tab w:val="left" w:pos="993"/>
          <w:tab w:val="right" w:pos="2410"/>
          <w:tab w:val="right" w:pos="3119"/>
        </w:tabs>
        <w:spacing w:after="120"/>
        <w:ind w:left="-142"/>
        <w:jc w:val="center"/>
        <w:rPr>
          <w:b/>
          <w:sz w:val="28"/>
          <w:szCs w:val="28"/>
          <w:u w:val="single"/>
        </w:rPr>
      </w:pPr>
      <w:r w:rsidRPr="0097160E">
        <w:rPr>
          <w:b/>
          <w:sz w:val="28"/>
          <w:szCs w:val="28"/>
          <w:u w:val="single"/>
        </w:rPr>
        <w:t>ŽÁDOST O PŘIJETÍ DÍTĚ</w:t>
      </w:r>
      <w:r>
        <w:rPr>
          <w:b/>
          <w:sz w:val="28"/>
          <w:szCs w:val="28"/>
          <w:u w:val="single"/>
        </w:rPr>
        <w:t>T</w:t>
      </w:r>
      <w:r w:rsidRPr="0097160E">
        <w:rPr>
          <w:b/>
          <w:sz w:val="28"/>
          <w:szCs w:val="28"/>
          <w:u w:val="single"/>
        </w:rPr>
        <w:t>E K PŘEDŠKOLNÍMU VZDĚLÁVÁNÍ</w:t>
      </w:r>
    </w:p>
    <w:p w14:paraId="63B331AE" w14:textId="77777777" w:rsidR="0097160E" w:rsidRPr="001F4D55" w:rsidRDefault="0097160E" w:rsidP="008234C1">
      <w:pPr>
        <w:tabs>
          <w:tab w:val="left" w:pos="993"/>
          <w:tab w:val="right" w:pos="2410"/>
          <w:tab w:val="right" w:pos="3119"/>
        </w:tabs>
        <w:spacing w:after="120"/>
        <w:ind w:left="-142"/>
        <w:rPr>
          <w:b/>
        </w:rPr>
      </w:pPr>
      <w:r w:rsidRPr="001F4D55">
        <w:rPr>
          <w:b/>
        </w:rPr>
        <w:t>Zákonný zástupce dítěte:</w:t>
      </w:r>
    </w:p>
    <w:p w14:paraId="6C85D7CB" w14:textId="77777777" w:rsidR="0097160E" w:rsidRPr="001F4D55" w:rsidRDefault="0097160E" w:rsidP="008234C1">
      <w:pPr>
        <w:tabs>
          <w:tab w:val="left" w:pos="993"/>
          <w:tab w:val="right" w:pos="2410"/>
          <w:tab w:val="right" w:pos="3119"/>
        </w:tabs>
        <w:spacing w:after="120"/>
        <w:ind w:left="-142" w:right="141"/>
      </w:pPr>
      <w:r w:rsidRPr="001F4D55">
        <w:t>Jméno a příjmení</w:t>
      </w:r>
      <w:r w:rsidR="003B1AFA" w:rsidRPr="001F4D55">
        <w:t>:</w:t>
      </w:r>
      <w:r w:rsidR="00304285">
        <w:t xml:space="preserve"> </w:t>
      </w:r>
      <w:r w:rsidRPr="001F4D55">
        <w:t>……………………………………………………………………………………………………………</w:t>
      </w:r>
      <w:proofErr w:type="gramStart"/>
      <w:r w:rsidRPr="001F4D55">
        <w:t>…….</w:t>
      </w:r>
      <w:proofErr w:type="gramEnd"/>
      <w:r w:rsidRPr="001F4D55">
        <w:t>.</w:t>
      </w:r>
    </w:p>
    <w:p w14:paraId="65B4830D" w14:textId="77777777" w:rsidR="0097160E" w:rsidRPr="001F4D55" w:rsidRDefault="0097160E" w:rsidP="008234C1">
      <w:pPr>
        <w:tabs>
          <w:tab w:val="left" w:pos="993"/>
          <w:tab w:val="right" w:pos="2410"/>
          <w:tab w:val="right" w:pos="3119"/>
        </w:tabs>
        <w:spacing w:after="120"/>
        <w:ind w:left="-142"/>
      </w:pPr>
      <w:r w:rsidRPr="001F4D55">
        <w:t>Místo trvalého bydliště</w:t>
      </w:r>
      <w:r w:rsidR="003B1AFA" w:rsidRPr="001F4D55">
        <w:t>:</w:t>
      </w:r>
      <w:r w:rsidR="00304285">
        <w:t xml:space="preserve"> </w:t>
      </w:r>
      <w:r w:rsidRPr="001F4D55">
        <w:t>………………………………………………………………………………………………………….</w:t>
      </w:r>
    </w:p>
    <w:p w14:paraId="591470BF" w14:textId="77777777" w:rsidR="0097160E" w:rsidRDefault="0097160E" w:rsidP="008234C1">
      <w:pPr>
        <w:tabs>
          <w:tab w:val="left" w:pos="993"/>
          <w:tab w:val="right" w:pos="2410"/>
          <w:tab w:val="right" w:pos="3119"/>
        </w:tabs>
        <w:spacing w:after="120"/>
        <w:ind w:left="-142" w:right="141"/>
      </w:pPr>
      <w:r w:rsidRPr="001F4D55">
        <w:t>Telefonní číslo (matka, otec)</w:t>
      </w:r>
      <w:r w:rsidR="003B1AFA" w:rsidRPr="001F4D55">
        <w:t>:</w:t>
      </w:r>
      <w:r w:rsidR="00304285">
        <w:t xml:space="preserve"> </w:t>
      </w:r>
      <w:r w:rsidRPr="001F4D55">
        <w:t>………………</w:t>
      </w:r>
      <w:r w:rsidR="00940FC0">
        <w:t>…………</w:t>
      </w:r>
      <w:r w:rsidR="00A10F8C">
        <w:t>……………….</w:t>
      </w:r>
      <w:r w:rsidR="00940FC0">
        <w:t xml:space="preserve"> E-mail:…………………………………………</w:t>
      </w:r>
    </w:p>
    <w:p w14:paraId="0036463A" w14:textId="77777777" w:rsidR="0097160E" w:rsidRPr="001F4D55" w:rsidRDefault="0097160E" w:rsidP="001F4D55">
      <w:pPr>
        <w:tabs>
          <w:tab w:val="left" w:pos="993"/>
          <w:tab w:val="right" w:pos="2410"/>
          <w:tab w:val="right" w:pos="3119"/>
        </w:tabs>
        <w:spacing w:after="120"/>
        <w:ind w:left="-142" w:right="-284"/>
      </w:pPr>
      <w:r w:rsidRPr="001F4D55">
        <w:rPr>
          <w:b/>
        </w:rPr>
        <w:t>Žádám o přijetí dítěte</w:t>
      </w:r>
      <w:r w:rsidR="001F4D55">
        <w:rPr>
          <w:b/>
        </w:rPr>
        <w:t>:</w:t>
      </w:r>
      <w:r w:rsidR="00304285">
        <w:rPr>
          <w:b/>
        </w:rPr>
        <w:t xml:space="preserve"> </w:t>
      </w:r>
      <w:r w:rsidR="00940FC0">
        <w:t>………………………………………………</w:t>
      </w:r>
      <w:r w:rsidRPr="001F4D55">
        <w:t>.</w:t>
      </w:r>
      <w:proofErr w:type="spellStart"/>
      <w:r w:rsidRPr="001F4D55">
        <w:t>nar</w:t>
      </w:r>
      <w:proofErr w:type="spellEnd"/>
      <w:r w:rsidR="001F4D55">
        <w:t>:</w:t>
      </w:r>
      <w:r w:rsidR="00304285">
        <w:t xml:space="preserve"> </w:t>
      </w:r>
      <w:r w:rsidR="00940FC0">
        <w:t>……………………název poj. ……………</w:t>
      </w:r>
    </w:p>
    <w:p w14:paraId="3D30D5B2" w14:textId="77777777" w:rsidR="0097160E" w:rsidRPr="001F4D55" w:rsidRDefault="00A10F8C" w:rsidP="008234C1">
      <w:pPr>
        <w:tabs>
          <w:tab w:val="left" w:pos="993"/>
          <w:tab w:val="right" w:pos="2410"/>
          <w:tab w:val="right" w:pos="3119"/>
        </w:tabs>
        <w:spacing w:after="120"/>
        <w:ind w:left="-142" w:right="141"/>
      </w:pPr>
      <w:r>
        <w:t>Místo trvalého bydliště:</w:t>
      </w:r>
      <w:r w:rsidR="00304285">
        <w:t xml:space="preserve"> </w:t>
      </w:r>
      <w:r w:rsidR="003B1AFA" w:rsidRPr="001F4D55">
        <w:t>………</w:t>
      </w:r>
      <w:r>
        <w:t>…………………………………………………………………………………………………</w:t>
      </w:r>
      <w:r w:rsidR="003B1AFA" w:rsidRPr="001F4D55">
        <w:t xml:space="preserve"> k předškolnímu vzdělávání</w:t>
      </w:r>
    </w:p>
    <w:p w14:paraId="1582D11B" w14:textId="77777777" w:rsidR="008234C1" w:rsidRPr="001F4D55" w:rsidRDefault="003B1AFA" w:rsidP="008234C1">
      <w:pPr>
        <w:tabs>
          <w:tab w:val="left" w:pos="993"/>
          <w:tab w:val="right" w:pos="2410"/>
          <w:tab w:val="right" w:pos="3119"/>
        </w:tabs>
        <w:spacing w:after="120"/>
        <w:ind w:left="-142" w:right="141"/>
        <w:rPr>
          <w:b/>
        </w:rPr>
      </w:pPr>
      <w:r w:rsidRPr="001F4D55">
        <w:t xml:space="preserve">do </w:t>
      </w:r>
      <w:r w:rsidRPr="001F4D55">
        <w:rPr>
          <w:b/>
        </w:rPr>
        <w:t>Mateřské školy Mšené</w:t>
      </w:r>
      <w:r w:rsidR="00393DD8">
        <w:rPr>
          <w:b/>
        </w:rPr>
        <w:t xml:space="preserve"> – </w:t>
      </w:r>
      <w:r w:rsidRPr="001F4D55">
        <w:rPr>
          <w:b/>
        </w:rPr>
        <w:t>lázně, okres Litoměřice</w:t>
      </w:r>
      <w:r w:rsidR="00393DD8">
        <w:rPr>
          <w:b/>
        </w:rPr>
        <w:t>.</w:t>
      </w:r>
    </w:p>
    <w:p w14:paraId="569CA697" w14:textId="77777777" w:rsidR="003B1AFA" w:rsidRPr="001F4D55" w:rsidRDefault="003B1AFA" w:rsidP="008234C1">
      <w:pPr>
        <w:tabs>
          <w:tab w:val="left" w:pos="993"/>
          <w:tab w:val="right" w:pos="2410"/>
          <w:tab w:val="right" w:pos="3119"/>
        </w:tabs>
        <w:spacing w:after="120"/>
        <w:ind w:left="-142" w:right="141"/>
        <w:rPr>
          <w:b/>
        </w:rPr>
      </w:pPr>
      <w:r w:rsidRPr="001F4D55">
        <w:rPr>
          <w:b/>
        </w:rPr>
        <w:t>Typ docházky</w:t>
      </w:r>
      <w:r w:rsidR="00940FC0">
        <w:rPr>
          <w:b/>
        </w:rPr>
        <w:t xml:space="preserve"> (vyplníte společně s MŠ)</w:t>
      </w:r>
      <w:r w:rsidRPr="001F4D55">
        <w:rPr>
          <w:b/>
        </w:rPr>
        <w:t>:</w:t>
      </w:r>
    </w:p>
    <w:p w14:paraId="52AFC805" w14:textId="77777777" w:rsidR="003B1AFA" w:rsidRPr="001F4D55" w:rsidRDefault="003B1AFA" w:rsidP="008234C1">
      <w:pPr>
        <w:pStyle w:val="Odstavecseseznamem"/>
        <w:numPr>
          <w:ilvl w:val="0"/>
          <w:numId w:val="1"/>
        </w:numPr>
        <w:tabs>
          <w:tab w:val="left" w:pos="993"/>
          <w:tab w:val="right" w:pos="2410"/>
          <w:tab w:val="right" w:pos="3119"/>
        </w:tabs>
        <w:spacing w:after="120"/>
        <w:ind w:right="141"/>
      </w:pPr>
      <w:r w:rsidRPr="001F4D55">
        <w:t>celodenní</w:t>
      </w:r>
    </w:p>
    <w:p w14:paraId="3C994780" w14:textId="77777777" w:rsidR="003B1AFA" w:rsidRPr="001F4D55" w:rsidRDefault="003B1AFA" w:rsidP="008234C1">
      <w:pPr>
        <w:pStyle w:val="Odstavecseseznamem"/>
        <w:numPr>
          <w:ilvl w:val="0"/>
          <w:numId w:val="1"/>
        </w:numPr>
        <w:tabs>
          <w:tab w:val="left" w:pos="993"/>
          <w:tab w:val="right" w:pos="2410"/>
          <w:tab w:val="right" w:pos="3119"/>
        </w:tabs>
        <w:spacing w:after="120"/>
        <w:ind w:right="141"/>
      </w:pPr>
      <w:r w:rsidRPr="001F4D55">
        <w:t>polodenní</w:t>
      </w:r>
    </w:p>
    <w:p w14:paraId="5F58D19D" w14:textId="77777777" w:rsidR="0097160E" w:rsidRPr="001F4D55" w:rsidRDefault="003B1AFA" w:rsidP="008234C1">
      <w:pPr>
        <w:tabs>
          <w:tab w:val="left" w:pos="993"/>
          <w:tab w:val="right" w:pos="2410"/>
          <w:tab w:val="right" w:pos="3119"/>
        </w:tabs>
        <w:spacing w:after="120"/>
        <w:ind w:left="-142"/>
      </w:pPr>
      <w:r w:rsidRPr="001F4D55">
        <w:rPr>
          <w:b/>
        </w:rPr>
        <w:t>Termín nástupu dítěte do MŠ</w:t>
      </w:r>
      <w:r w:rsidR="00940FC0">
        <w:rPr>
          <w:b/>
        </w:rPr>
        <w:t xml:space="preserve"> (vyplníte společně s MŠ)</w:t>
      </w:r>
      <w:r w:rsidRPr="001F4D55">
        <w:rPr>
          <w:b/>
        </w:rPr>
        <w:t>:</w:t>
      </w:r>
      <w:r w:rsidR="00304285">
        <w:rPr>
          <w:b/>
        </w:rPr>
        <w:t xml:space="preserve"> </w:t>
      </w:r>
      <w:r w:rsidRPr="001F4D55">
        <w:t>……………………</w:t>
      </w:r>
    </w:p>
    <w:p w14:paraId="6D6E6540" w14:textId="77777777" w:rsidR="00940FC0" w:rsidRDefault="003B1AFA" w:rsidP="008234C1">
      <w:pPr>
        <w:tabs>
          <w:tab w:val="left" w:pos="993"/>
          <w:tab w:val="right" w:pos="2410"/>
          <w:tab w:val="right" w:pos="3119"/>
        </w:tabs>
        <w:spacing w:after="120"/>
        <w:ind w:left="-142"/>
      </w:pPr>
      <w:r w:rsidRPr="001F4D55">
        <w:t xml:space="preserve">Prohlašuji, že uvedené údaje jsou </w:t>
      </w:r>
      <w:r w:rsidR="00940FC0">
        <w:t>přesné, pravdivé a úplné.</w:t>
      </w:r>
    </w:p>
    <w:p w14:paraId="3F2F33B3" w14:textId="77777777" w:rsidR="003B1AFA" w:rsidRPr="001F4D55" w:rsidRDefault="003B1AFA" w:rsidP="003B1AFA">
      <w:pPr>
        <w:tabs>
          <w:tab w:val="left" w:pos="993"/>
          <w:tab w:val="right" w:pos="2410"/>
          <w:tab w:val="right" w:pos="3119"/>
        </w:tabs>
        <w:spacing w:after="0"/>
        <w:ind w:left="-142" w:right="141"/>
      </w:pPr>
      <w:r w:rsidRPr="001F4D55">
        <w:t>V………………………………………………dne………….</w:t>
      </w:r>
      <w:r w:rsidRPr="001F4D55">
        <w:tab/>
      </w:r>
      <w:r w:rsidRPr="001F4D55">
        <w:tab/>
        <w:t xml:space="preserve">           ……………………………………………………</w:t>
      </w:r>
    </w:p>
    <w:p w14:paraId="10DF1FCA" w14:textId="77777777" w:rsidR="003B1AFA" w:rsidRPr="001F4D55" w:rsidRDefault="003B1AFA" w:rsidP="003B1AFA">
      <w:pPr>
        <w:tabs>
          <w:tab w:val="left" w:pos="993"/>
          <w:tab w:val="right" w:pos="2410"/>
          <w:tab w:val="right" w:pos="3119"/>
        </w:tabs>
        <w:spacing w:after="0"/>
        <w:ind w:left="-142" w:right="141"/>
      </w:pPr>
      <w:r w:rsidRPr="001F4D55">
        <w:t xml:space="preserve">                                                                                                         </w:t>
      </w:r>
      <w:r w:rsidR="001F4D55">
        <w:t xml:space="preserve">        </w:t>
      </w:r>
      <w:r w:rsidR="00304285">
        <w:t xml:space="preserve"> </w:t>
      </w:r>
      <w:r w:rsidRPr="001F4D55">
        <w:t>podpis zákonného zástupce dítěte</w:t>
      </w:r>
    </w:p>
    <w:p w14:paraId="5AD33FFA" w14:textId="77777777" w:rsidR="003B1AFA" w:rsidRPr="001F4D55" w:rsidRDefault="003B1AFA" w:rsidP="003B1AFA">
      <w:pPr>
        <w:tabs>
          <w:tab w:val="left" w:pos="993"/>
          <w:tab w:val="right" w:pos="2410"/>
          <w:tab w:val="right" w:pos="3119"/>
        </w:tabs>
        <w:spacing w:after="0"/>
        <w:ind w:left="-142" w:right="141"/>
      </w:pPr>
      <w:r w:rsidRPr="001F4D55">
        <w:rPr>
          <w:b/>
        </w:rPr>
        <w:t>Vyjádření dětského lékaře:</w:t>
      </w:r>
    </w:p>
    <w:tbl>
      <w:tblPr>
        <w:tblStyle w:val="Mkatabulky"/>
        <w:tblW w:w="0" w:type="auto"/>
        <w:tblInd w:w="-142" w:type="dxa"/>
        <w:tblLook w:val="04A0" w:firstRow="1" w:lastRow="0" w:firstColumn="1" w:lastColumn="0" w:noHBand="0" w:noVBand="1"/>
      </w:tblPr>
      <w:tblGrid>
        <w:gridCol w:w="9062"/>
      </w:tblGrid>
      <w:tr w:rsidR="003B1AFA" w:rsidRPr="001F4D55" w14:paraId="7ECA820C" w14:textId="77777777" w:rsidTr="003B1AFA">
        <w:tc>
          <w:tcPr>
            <w:tcW w:w="9062" w:type="dxa"/>
          </w:tcPr>
          <w:p w14:paraId="754A517A" w14:textId="77777777" w:rsidR="003B1AFA" w:rsidRDefault="003B1AFA" w:rsidP="003B1AFA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 xml:space="preserve">Dítě je zdravé, může být přijato do mateřské školy:      ano   </w:t>
            </w:r>
            <w:r w:rsidR="00393DD8">
              <w:t>-</w:t>
            </w:r>
            <w:r w:rsidRPr="001F4D55">
              <w:t xml:space="preserve">   ne</w:t>
            </w:r>
          </w:p>
          <w:p w14:paraId="3F24B898" w14:textId="77777777" w:rsidR="001F4D55" w:rsidRPr="001F4D55" w:rsidRDefault="001F4D55" w:rsidP="003B1AFA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</w:p>
        </w:tc>
      </w:tr>
      <w:tr w:rsidR="003B1AFA" w:rsidRPr="001F4D55" w14:paraId="27BBCBFC" w14:textId="77777777" w:rsidTr="003B1AFA">
        <w:tc>
          <w:tcPr>
            <w:tcW w:w="9062" w:type="dxa"/>
          </w:tcPr>
          <w:p w14:paraId="39EBF69A" w14:textId="77777777" w:rsidR="003B1AFA" w:rsidRPr="001F4D55" w:rsidRDefault="008234C1" w:rsidP="008234C1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>Dítě vyžaduje speciální péči v oblasti:</w:t>
            </w:r>
          </w:p>
          <w:p w14:paraId="2C604FAF" w14:textId="77777777" w:rsidR="008234C1" w:rsidRPr="001F4D55" w:rsidRDefault="008234C1" w:rsidP="008234C1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>Zdravotní:</w:t>
            </w:r>
          </w:p>
          <w:p w14:paraId="05DDA8F8" w14:textId="77777777" w:rsidR="008234C1" w:rsidRPr="001F4D55" w:rsidRDefault="008234C1" w:rsidP="008234C1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 xml:space="preserve">Tělesné: </w:t>
            </w:r>
          </w:p>
          <w:p w14:paraId="23A7F502" w14:textId="77777777" w:rsidR="008234C1" w:rsidRPr="001F4D55" w:rsidRDefault="008234C1" w:rsidP="008234C1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 xml:space="preserve">Smyslové: </w:t>
            </w:r>
          </w:p>
          <w:p w14:paraId="7D6F0911" w14:textId="77777777" w:rsidR="008234C1" w:rsidRPr="001F4D55" w:rsidRDefault="008234C1" w:rsidP="008234C1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>Jiné:</w:t>
            </w:r>
          </w:p>
        </w:tc>
      </w:tr>
      <w:tr w:rsidR="003B1AFA" w:rsidRPr="001F4D55" w14:paraId="3C980386" w14:textId="77777777" w:rsidTr="003B1AFA">
        <w:tc>
          <w:tcPr>
            <w:tcW w:w="9062" w:type="dxa"/>
          </w:tcPr>
          <w:p w14:paraId="6A8D514B" w14:textId="77777777" w:rsidR="003B1AFA" w:rsidRDefault="008234C1" w:rsidP="003B1AFA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>Jiná závažná sdělení o dítěti:</w:t>
            </w:r>
          </w:p>
          <w:p w14:paraId="4A74A6C7" w14:textId="77777777" w:rsidR="001F4D55" w:rsidRPr="001F4D55" w:rsidRDefault="001F4D55" w:rsidP="003B1AFA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</w:p>
          <w:p w14:paraId="782EF5C8" w14:textId="77777777" w:rsidR="008234C1" w:rsidRPr="001F4D55" w:rsidRDefault="008234C1" w:rsidP="003B1AFA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</w:p>
        </w:tc>
      </w:tr>
      <w:tr w:rsidR="003B1AFA" w:rsidRPr="001F4D55" w14:paraId="653E8280" w14:textId="77777777" w:rsidTr="003B1AFA">
        <w:tc>
          <w:tcPr>
            <w:tcW w:w="9062" w:type="dxa"/>
          </w:tcPr>
          <w:p w14:paraId="2ECC0DE9" w14:textId="77777777" w:rsidR="003B1AFA" w:rsidRPr="00940FC0" w:rsidRDefault="008234C1" w:rsidP="003B1AFA">
            <w:pPr>
              <w:tabs>
                <w:tab w:val="left" w:pos="993"/>
                <w:tab w:val="right" w:pos="2410"/>
                <w:tab w:val="right" w:pos="3119"/>
              </w:tabs>
              <w:ind w:right="141"/>
              <w:rPr>
                <w:b/>
              </w:rPr>
            </w:pPr>
            <w:r w:rsidRPr="00940FC0">
              <w:rPr>
                <w:b/>
              </w:rPr>
              <w:t xml:space="preserve">Očkování: </w:t>
            </w:r>
          </w:p>
        </w:tc>
      </w:tr>
      <w:tr w:rsidR="003B1AFA" w:rsidRPr="001F4D55" w14:paraId="5E7B55E8" w14:textId="77777777" w:rsidTr="003B1AFA">
        <w:tc>
          <w:tcPr>
            <w:tcW w:w="9062" w:type="dxa"/>
          </w:tcPr>
          <w:p w14:paraId="2A21670E" w14:textId="77777777" w:rsidR="003B1AFA" w:rsidRPr="001F4D55" w:rsidRDefault="008234C1" w:rsidP="003B1AFA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>Alergie:</w:t>
            </w:r>
          </w:p>
        </w:tc>
      </w:tr>
      <w:tr w:rsidR="003B1AFA" w:rsidRPr="001F4D55" w14:paraId="3568B389" w14:textId="77777777" w:rsidTr="003B1AFA">
        <w:tc>
          <w:tcPr>
            <w:tcW w:w="9062" w:type="dxa"/>
          </w:tcPr>
          <w:p w14:paraId="3C9B8C9C" w14:textId="77777777" w:rsidR="003B1AFA" w:rsidRPr="001F4D55" w:rsidRDefault="008234C1" w:rsidP="003B1AFA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 xml:space="preserve">Možnost účasti na akcích školy                                           ano   </w:t>
            </w:r>
            <w:r w:rsidR="00393DD8">
              <w:t>-</w:t>
            </w:r>
            <w:r w:rsidRPr="001F4D55">
              <w:t xml:space="preserve">    ne</w:t>
            </w:r>
          </w:p>
          <w:p w14:paraId="366E02A8" w14:textId="77777777" w:rsidR="008234C1" w:rsidRPr="001F4D55" w:rsidRDefault="008234C1" w:rsidP="003B1AFA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 xml:space="preserve">(plavání, </w:t>
            </w:r>
            <w:proofErr w:type="spellStart"/>
            <w:r w:rsidRPr="001F4D55">
              <w:t>Š</w:t>
            </w:r>
            <w:r w:rsidR="00304285">
              <w:t>v</w:t>
            </w:r>
            <w:r w:rsidRPr="001F4D55">
              <w:t>P</w:t>
            </w:r>
            <w:proofErr w:type="spellEnd"/>
            <w:r w:rsidRPr="001F4D55">
              <w:t>)</w:t>
            </w:r>
          </w:p>
        </w:tc>
      </w:tr>
    </w:tbl>
    <w:p w14:paraId="0CBC53B5" w14:textId="77777777" w:rsidR="008234C1" w:rsidRDefault="008234C1" w:rsidP="008234C1">
      <w:pPr>
        <w:tabs>
          <w:tab w:val="left" w:pos="993"/>
          <w:tab w:val="right" w:pos="2410"/>
          <w:tab w:val="right" w:pos="3119"/>
        </w:tabs>
        <w:spacing w:after="0"/>
        <w:ind w:right="141"/>
      </w:pPr>
    </w:p>
    <w:p w14:paraId="2FE3FE6D" w14:textId="77777777" w:rsidR="00304285" w:rsidRPr="001F4D55" w:rsidRDefault="00304285" w:rsidP="008234C1">
      <w:pPr>
        <w:tabs>
          <w:tab w:val="left" w:pos="993"/>
          <w:tab w:val="right" w:pos="2410"/>
          <w:tab w:val="right" w:pos="3119"/>
        </w:tabs>
        <w:spacing w:after="0"/>
        <w:ind w:right="141"/>
      </w:pPr>
    </w:p>
    <w:p w14:paraId="58A473DD" w14:textId="77777777" w:rsidR="008234C1" w:rsidRPr="001F4D55" w:rsidRDefault="008234C1" w:rsidP="008234C1">
      <w:pPr>
        <w:tabs>
          <w:tab w:val="left" w:pos="993"/>
          <w:tab w:val="right" w:pos="2410"/>
          <w:tab w:val="right" w:pos="3119"/>
        </w:tabs>
        <w:spacing w:after="0"/>
        <w:ind w:right="141"/>
      </w:pPr>
      <w:r w:rsidRPr="001F4D55">
        <w:t>V </w:t>
      </w:r>
      <w:r w:rsidRPr="001F4D55">
        <w:tab/>
      </w:r>
      <w:r w:rsidRPr="001F4D55">
        <w:tab/>
      </w:r>
      <w:r w:rsidRPr="001F4D55">
        <w:tab/>
        <w:t xml:space="preserve">dne: </w:t>
      </w:r>
      <w:r w:rsidR="00D15132">
        <w:tab/>
      </w:r>
      <w:r w:rsidR="00D15132">
        <w:tab/>
      </w:r>
      <w:r w:rsidR="00D15132">
        <w:tab/>
      </w:r>
      <w:r w:rsidR="00D15132">
        <w:tab/>
      </w:r>
      <w:r w:rsidRPr="001F4D55">
        <w:t>………………………………………………………</w:t>
      </w:r>
    </w:p>
    <w:p w14:paraId="37FDBE13" w14:textId="77777777" w:rsidR="008234C1" w:rsidRPr="001F4D55" w:rsidRDefault="008234C1" w:rsidP="003B1AFA">
      <w:pPr>
        <w:tabs>
          <w:tab w:val="left" w:pos="993"/>
          <w:tab w:val="right" w:pos="2410"/>
          <w:tab w:val="right" w:pos="3119"/>
        </w:tabs>
        <w:spacing w:after="0"/>
        <w:ind w:left="-142" w:right="141"/>
      </w:pPr>
      <w:r w:rsidRPr="001F4D55">
        <w:t xml:space="preserve">                                                                                             </w:t>
      </w:r>
      <w:r w:rsidR="00304285">
        <w:t xml:space="preserve">           </w:t>
      </w:r>
      <w:r w:rsidRPr="001F4D55">
        <w:t xml:space="preserve">   </w:t>
      </w:r>
      <w:r w:rsidR="003A75DD">
        <w:t xml:space="preserve">                  </w:t>
      </w:r>
      <w:r w:rsidRPr="001F4D55">
        <w:t xml:space="preserve"> Razítko a podpis pediatra</w:t>
      </w:r>
    </w:p>
    <w:p w14:paraId="1C71C21C" w14:textId="77777777" w:rsidR="00A10F8C" w:rsidRDefault="00A10F8C" w:rsidP="008234C1">
      <w:pPr>
        <w:tabs>
          <w:tab w:val="left" w:pos="993"/>
          <w:tab w:val="right" w:pos="2410"/>
          <w:tab w:val="right" w:pos="3119"/>
        </w:tabs>
        <w:spacing w:after="0"/>
        <w:ind w:left="-142" w:right="141"/>
        <w:rPr>
          <w:b/>
        </w:rPr>
      </w:pPr>
    </w:p>
    <w:p w14:paraId="53307287" w14:textId="77777777" w:rsidR="00940FC0" w:rsidRPr="001F4D55" w:rsidRDefault="008234C1" w:rsidP="008234C1">
      <w:pPr>
        <w:tabs>
          <w:tab w:val="left" w:pos="993"/>
          <w:tab w:val="right" w:pos="2410"/>
          <w:tab w:val="right" w:pos="3119"/>
        </w:tabs>
        <w:spacing w:after="0"/>
        <w:ind w:left="-142" w:right="141"/>
        <w:rPr>
          <w:b/>
        </w:rPr>
      </w:pPr>
      <w:r w:rsidRPr="001F4D55">
        <w:rPr>
          <w:b/>
        </w:rPr>
        <w:t>Datum zahájení docházky:</w:t>
      </w:r>
      <w:r w:rsidRPr="001F4D55">
        <w:rPr>
          <w:b/>
        </w:rPr>
        <w:tab/>
      </w:r>
      <w:r w:rsidRPr="001F4D55">
        <w:rPr>
          <w:b/>
        </w:rPr>
        <w:tab/>
        <w:t xml:space="preserve">             </w:t>
      </w:r>
      <w:r w:rsidR="001F4D55">
        <w:rPr>
          <w:b/>
        </w:rPr>
        <w:t xml:space="preserve">                       </w:t>
      </w:r>
      <w:r w:rsidRPr="001F4D55">
        <w:rPr>
          <w:b/>
        </w:rPr>
        <w:t xml:space="preserve">   Datum ukončení docházky</w:t>
      </w:r>
      <w:r w:rsidR="00393DD8">
        <w:rPr>
          <w:b/>
        </w:rPr>
        <w:t>:</w:t>
      </w:r>
    </w:p>
    <w:tbl>
      <w:tblPr>
        <w:tblStyle w:val="Mkatabulky"/>
        <w:tblW w:w="0" w:type="auto"/>
        <w:tblInd w:w="-14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234C1" w:rsidRPr="001F4D55" w14:paraId="1DC9BCF1" w14:textId="77777777" w:rsidTr="008234C1">
        <w:tc>
          <w:tcPr>
            <w:tcW w:w="4531" w:type="dxa"/>
          </w:tcPr>
          <w:p w14:paraId="04A69464" w14:textId="77777777" w:rsidR="008234C1" w:rsidRPr="001F4D55" w:rsidRDefault="008234C1" w:rsidP="008234C1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>Datum:</w:t>
            </w:r>
          </w:p>
        </w:tc>
        <w:tc>
          <w:tcPr>
            <w:tcW w:w="4531" w:type="dxa"/>
          </w:tcPr>
          <w:p w14:paraId="059770A9" w14:textId="77777777" w:rsidR="008234C1" w:rsidRPr="001F4D55" w:rsidRDefault="008234C1" w:rsidP="008234C1">
            <w:pPr>
              <w:tabs>
                <w:tab w:val="left" w:pos="993"/>
                <w:tab w:val="right" w:pos="2410"/>
                <w:tab w:val="right" w:pos="3119"/>
              </w:tabs>
              <w:ind w:right="141"/>
            </w:pPr>
            <w:r w:rsidRPr="001F4D55">
              <w:t>Datum:</w:t>
            </w:r>
          </w:p>
        </w:tc>
      </w:tr>
    </w:tbl>
    <w:p w14:paraId="5F623035" w14:textId="77777777" w:rsidR="008234C1" w:rsidRPr="001F4D55" w:rsidRDefault="008234C1" w:rsidP="00940FC0">
      <w:pPr>
        <w:tabs>
          <w:tab w:val="left" w:pos="993"/>
          <w:tab w:val="right" w:pos="2410"/>
          <w:tab w:val="right" w:pos="3119"/>
        </w:tabs>
        <w:spacing w:after="0"/>
        <w:ind w:left="-142" w:right="141"/>
      </w:pPr>
    </w:p>
    <w:sectPr w:rsidR="008234C1" w:rsidRPr="001F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36F97"/>
    <w:multiLevelType w:val="hybridMultilevel"/>
    <w:tmpl w:val="09928CCC"/>
    <w:lvl w:ilvl="0" w:tplc="8482E7D8">
      <w:start w:val="1"/>
      <w:numFmt w:val="decimal"/>
      <w:lvlText w:val="%1)"/>
      <w:lvlJc w:val="left"/>
      <w:pPr>
        <w:ind w:left="8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3" w:hanging="360"/>
      </w:pPr>
    </w:lvl>
    <w:lvl w:ilvl="2" w:tplc="0405001B" w:tentative="1">
      <w:start w:val="1"/>
      <w:numFmt w:val="lowerRoman"/>
      <w:lvlText w:val="%3."/>
      <w:lvlJc w:val="right"/>
      <w:pPr>
        <w:ind w:left="2303" w:hanging="180"/>
      </w:pPr>
    </w:lvl>
    <w:lvl w:ilvl="3" w:tplc="0405000F" w:tentative="1">
      <w:start w:val="1"/>
      <w:numFmt w:val="decimal"/>
      <w:lvlText w:val="%4."/>
      <w:lvlJc w:val="left"/>
      <w:pPr>
        <w:ind w:left="3023" w:hanging="360"/>
      </w:pPr>
    </w:lvl>
    <w:lvl w:ilvl="4" w:tplc="04050019" w:tentative="1">
      <w:start w:val="1"/>
      <w:numFmt w:val="lowerLetter"/>
      <w:lvlText w:val="%5."/>
      <w:lvlJc w:val="left"/>
      <w:pPr>
        <w:ind w:left="3743" w:hanging="360"/>
      </w:pPr>
    </w:lvl>
    <w:lvl w:ilvl="5" w:tplc="0405001B" w:tentative="1">
      <w:start w:val="1"/>
      <w:numFmt w:val="lowerRoman"/>
      <w:lvlText w:val="%6."/>
      <w:lvlJc w:val="right"/>
      <w:pPr>
        <w:ind w:left="4463" w:hanging="180"/>
      </w:pPr>
    </w:lvl>
    <w:lvl w:ilvl="6" w:tplc="0405000F" w:tentative="1">
      <w:start w:val="1"/>
      <w:numFmt w:val="decimal"/>
      <w:lvlText w:val="%7."/>
      <w:lvlJc w:val="left"/>
      <w:pPr>
        <w:ind w:left="5183" w:hanging="360"/>
      </w:pPr>
    </w:lvl>
    <w:lvl w:ilvl="7" w:tplc="04050019" w:tentative="1">
      <w:start w:val="1"/>
      <w:numFmt w:val="lowerLetter"/>
      <w:lvlText w:val="%8."/>
      <w:lvlJc w:val="left"/>
      <w:pPr>
        <w:ind w:left="5903" w:hanging="360"/>
      </w:pPr>
    </w:lvl>
    <w:lvl w:ilvl="8" w:tplc="0405001B" w:tentative="1">
      <w:start w:val="1"/>
      <w:numFmt w:val="lowerRoman"/>
      <w:lvlText w:val="%9."/>
      <w:lvlJc w:val="right"/>
      <w:pPr>
        <w:ind w:left="66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0E"/>
    <w:rsid w:val="00061ED1"/>
    <w:rsid w:val="001F4D55"/>
    <w:rsid w:val="00304285"/>
    <w:rsid w:val="00393DD8"/>
    <w:rsid w:val="003A75DD"/>
    <w:rsid w:val="003B1AFA"/>
    <w:rsid w:val="00820A2F"/>
    <w:rsid w:val="008234C1"/>
    <w:rsid w:val="00940FC0"/>
    <w:rsid w:val="0097160E"/>
    <w:rsid w:val="00A10F8C"/>
    <w:rsid w:val="00D15132"/>
    <w:rsid w:val="00DB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30E0"/>
  <w15:docId w15:val="{B5AEA81D-C804-4F58-B726-A8CFE5EA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1AFA"/>
    <w:pPr>
      <w:ind w:left="720"/>
      <w:contextualSpacing/>
    </w:pPr>
  </w:style>
  <w:style w:type="table" w:styleId="Mkatabulky">
    <w:name w:val="Table Grid"/>
    <w:basedOn w:val="Normlntabulka"/>
    <w:uiPriority w:val="39"/>
    <w:rsid w:val="003B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F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Denisa Hujová</cp:lastModifiedBy>
  <cp:revision>2</cp:revision>
  <cp:lastPrinted>2022-03-07T07:30:00Z</cp:lastPrinted>
  <dcterms:created xsi:type="dcterms:W3CDTF">2022-03-07T13:24:00Z</dcterms:created>
  <dcterms:modified xsi:type="dcterms:W3CDTF">2022-03-07T13:24:00Z</dcterms:modified>
</cp:coreProperties>
</file>